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B" w:rsidRDefault="00F97919" w:rsidP="0000439B">
      <w:pPr>
        <w:jc w:val="both"/>
      </w:pPr>
      <w:r>
        <w:t>Founded in 200</w:t>
      </w:r>
      <w:r w:rsidR="00142083">
        <w:t>9</w:t>
      </w:r>
      <w:bookmarkStart w:id="0" w:name="_GoBack"/>
      <w:bookmarkEnd w:id="0"/>
      <w:r>
        <w:t>, INTBAU Ireland is the all-island Chapter of the International Network for Traditional Building, Architecture and Urbanism. Our aim is to promote sustainable traditional practice</w:t>
      </w:r>
      <w:r w:rsidR="0000439B">
        <w:t>s in the</w:t>
      </w:r>
      <w:r>
        <w:t xml:space="preserve"> design of </w:t>
      </w:r>
      <w:r w:rsidR="00BC3B3B">
        <w:t>the</w:t>
      </w:r>
      <w:r>
        <w:t xml:space="preserve"> built environment</w:t>
      </w:r>
      <w:r w:rsidR="00BC3B3B">
        <w:t xml:space="preserve"> of</w:t>
      </w:r>
      <w:r>
        <w:t xml:space="preserve"> Ireland</w:t>
      </w:r>
      <w:r w:rsidR="00BC3B3B">
        <w:t>’s towns and rural areas.</w:t>
      </w:r>
    </w:p>
    <w:p w:rsidR="00F97919" w:rsidRDefault="00BC3B3B" w:rsidP="0000439B">
      <w:pPr>
        <w:jc w:val="both"/>
      </w:pPr>
      <w:r>
        <w:t>Education is our primary focus; developing courses in Classical and Traditional architecture as well as collating and disseminating practical information for professionals and researchers in our network.</w:t>
      </w:r>
      <w:r w:rsidR="0000439B">
        <w:t xml:space="preserve"> </w:t>
      </w:r>
      <w:r w:rsidR="00F97919">
        <w:t xml:space="preserve">By being linked to an extensive worldwide network, INTBAU Ireland </w:t>
      </w:r>
      <w:r w:rsidR="00840658">
        <w:t xml:space="preserve">is </w:t>
      </w:r>
      <w:r w:rsidR="00965C45">
        <w:t xml:space="preserve">uniquely placed </w:t>
      </w:r>
      <w:r w:rsidR="00F97919">
        <w:t>to connect our local members with exemplar projects and professionals across the globe. We also provide a platform to support and showcase local traditional projects to our network at home and abroad.</w:t>
      </w:r>
    </w:p>
    <w:p w:rsidR="00BC3B3B" w:rsidRDefault="0000439B" w:rsidP="0000439B">
      <w:pPr>
        <w:jc w:val="both"/>
      </w:pPr>
      <w:r>
        <w:t>T</w:t>
      </w:r>
      <w:r w:rsidR="00BC3B3B">
        <w:t>he importance of tradition in the creation of new architecture in Ireland is grow</w:t>
      </w:r>
      <w:r>
        <w:t>ing</w:t>
      </w:r>
      <w:r w:rsidR="00BC3B3B">
        <w:t xml:space="preserve"> rapidly as society seeks and recognises solutions in the imbedded wisdom of our </w:t>
      </w:r>
      <w:r w:rsidR="00840658">
        <w:t>existing architectural heritage.</w:t>
      </w:r>
      <w:r w:rsidR="00BC3B3B">
        <w:t xml:space="preserve"> INTBAU Ir</w:t>
      </w:r>
      <w:r>
        <w:t>eland aims to provide practical advice and helpful support for those interested in</w:t>
      </w:r>
      <w:r w:rsidR="00840658">
        <w:t xml:space="preserve"> traditional solutions when designing and appreciating all kinds of </w:t>
      </w:r>
      <w:r>
        <w:t>building</w:t>
      </w:r>
      <w:r w:rsidR="00840658">
        <w:t>s</w:t>
      </w:r>
      <w:r>
        <w:t>, architecture and urbanism in Ireland.</w:t>
      </w:r>
    </w:p>
    <w:p w:rsidR="0000439B" w:rsidRDefault="0000439B" w:rsidP="0000439B">
      <w:pPr>
        <w:jc w:val="both"/>
      </w:pPr>
      <w:r>
        <w:t>Contact</w:t>
      </w:r>
    </w:p>
    <w:p w:rsidR="0000439B" w:rsidRDefault="0000439B" w:rsidP="0000439B">
      <w:pPr>
        <w:jc w:val="both"/>
      </w:pPr>
      <w:r>
        <w:t>Hugh Kavanagh – Chairperson</w:t>
      </w:r>
    </w:p>
    <w:p w:rsidR="00F97919" w:rsidRDefault="00142083" w:rsidP="0000439B">
      <w:pPr>
        <w:jc w:val="both"/>
      </w:pPr>
      <w:hyperlink r:id="rId5" w:history="1">
        <w:r w:rsidR="0000439B" w:rsidRPr="006A2C62">
          <w:rPr>
            <w:rStyle w:val="Hyperlink"/>
          </w:rPr>
          <w:t>intbauireland@gmail.com</w:t>
        </w:r>
      </w:hyperlink>
    </w:p>
    <w:p w:rsidR="0000439B" w:rsidRDefault="00142083" w:rsidP="0000439B">
      <w:pPr>
        <w:jc w:val="both"/>
      </w:pPr>
      <w:hyperlink r:id="rId6" w:history="1">
        <w:r w:rsidR="0000439B" w:rsidRPr="006A2C62">
          <w:rPr>
            <w:rStyle w:val="Hyperlink"/>
          </w:rPr>
          <w:t>www.facebook.com/INTBAUIreland</w:t>
        </w:r>
      </w:hyperlink>
    </w:p>
    <w:p w:rsidR="0000439B" w:rsidRDefault="00142083" w:rsidP="0000439B">
      <w:pPr>
        <w:tabs>
          <w:tab w:val="left" w:pos="3375"/>
        </w:tabs>
        <w:jc w:val="both"/>
      </w:pPr>
      <w:hyperlink r:id="rId7" w:history="1">
        <w:r w:rsidR="0000439B" w:rsidRPr="006A2C62">
          <w:rPr>
            <w:rStyle w:val="Hyperlink"/>
          </w:rPr>
          <w:t>www.twitter.com/intbauireland</w:t>
        </w:r>
      </w:hyperlink>
    </w:p>
    <w:p w:rsidR="0000439B" w:rsidRDefault="00142083" w:rsidP="0000439B">
      <w:pPr>
        <w:tabs>
          <w:tab w:val="left" w:pos="3375"/>
        </w:tabs>
        <w:jc w:val="both"/>
      </w:pPr>
      <w:hyperlink r:id="rId8" w:history="1">
        <w:r w:rsidR="0000439B" w:rsidRPr="006A2C62">
          <w:rPr>
            <w:rStyle w:val="Hyperlink"/>
          </w:rPr>
          <w:t>www.linkedin.com/company/intbau-ireland</w:t>
        </w:r>
      </w:hyperlink>
    </w:p>
    <w:p w:rsidR="0000439B" w:rsidRDefault="0000439B" w:rsidP="0000439B">
      <w:pPr>
        <w:tabs>
          <w:tab w:val="left" w:pos="3375"/>
        </w:tabs>
        <w:jc w:val="both"/>
      </w:pPr>
    </w:p>
    <w:sectPr w:rsidR="00004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19"/>
    <w:rsid w:val="0000439B"/>
    <w:rsid w:val="00142083"/>
    <w:rsid w:val="00840658"/>
    <w:rsid w:val="00965C45"/>
    <w:rsid w:val="00B160CF"/>
    <w:rsid w:val="00BC3B3B"/>
    <w:rsid w:val="00F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3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3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3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intbau-ire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tter.com/intbauirela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INTBAUIreland" TargetMode="External"/><Relationship Id="rId5" Type="http://schemas.openxmlformats.org/officeDocument/2006/relationships/hyperlink" Target="mailto:intbauirelan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Kavanagh</dc:creator>
  <cp:lastModifiedBy>Hugh Kavanagh</cp:lastModifiedBy>
  <cp:revision>3</cp:revision>
  <dcterms:created xsi:type="dcterms:W3CDTF">2019-03-07T12:20:00Z</dcterms:created>
  <dcterms:modified xsi:type="dcterms:W3CDTF">2019-03-07T13:19:00Z</dcterms:modified>
</cp:coreProperties>
</file>